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44" w:rsidRDefault="00227944" w:rsidP="00F07A61">
      <w:pPr>
        <w:spacing w:after="0"/>
        <w:rPr>
          <w:b/>
        </w:rPr>
      </w:pPr>
    </w:p>
    <w:p w:rsidR="00664651" w:rsidRPr="00230539" w:rsidRDefault="008B06F8" w:rsidP="005D139E">
      <w:pPr>
        <w:tabs>
          <w:tab w:val="left" w:pos="3402"/>
          <w:tab w:val="left" w:pos="4395"/>
        </w:tabs>
        <w:spacing w:after="0"/>
        <w:jc w:val="center"/>
        <w:rPr>
          <w:sz w:val="26"/>
          <w:szCs w:val="26"/>
        </w:rPr>
      </w:pPr>
      <w:r w:rsidRPr="00230539">
        <w:rPr>
          <w:sz w:val="26"/>
          <w:szCs w:val="26"/>
        </w:rPr>
        <w:t xml:space="preserve">                                             </w:t>
      </w:r>
      <w:r w:rsidR="005D139E" w:rsidRPr="00230539">
        <w:rPr>
          <w:sz w:val="26"/>
          <w:szCs w:val="26"/>
        </w:rPr>
        <w:t xml:space="preserve">      </w:t>
      </w:r>
      <w:r w:rsidRPr="00230539">
        <w:rPr>
          <w:sz w:val="26"/>
          <w:szCs w:val="26"/>
        </w:rPr>
        <w:t xml:space="preserve"> </w:t>
      </w:r>
      <w:r w:rsidR="00664651" w:rsidRPr="00230539">
        <w:rPr>
          <w:sz w:val="26"/>
          <w:szCs w:val="26"/>
        </w:rPr>
        <w:t>УТВЕРЖДАЮ</w:t>
      </w:r>
    </w:p>
    <w:p w:rsidR="00067E3A" w:rsidRPr="00230539" w:rsidRDefault="005D139E" w:rsidP="005D139E">
      <w:pPr>
        <w:tabs>
          <w:tab w:val="left" w:pos="2835"/>
          <w:tab w:val="left" w:pos="3402"/>
        </w:tabs>
        <w:spacing w:after="0" w:line="240" w:lineRule="auto"/>
        <w:jc w:val="center"/>
        <w:rPr>
          <w:sz w:val="26"/>
          <w:szCs w:val="26"/>
        </w:rPr>
      </w:pPr>
      <w:r w:rsidRPr="00230539">
        <w:rPr>
          <w:sz w:val="26"/>
          <w:szCs w:val="26"/>
        </w:rPr>
        <w:t xml:space="preserve">                                                    з</w:t>
      </w:r>
      <w:r w:rsidR="00067E3A" w:rsidRPr="00230539">
        <w:rPr>
          <w:sz w:val="26"/>
          <w:szCs w:val="26"/>
        </w:rPr>
        <w:t>аместитель п</w:t>
      </w:r>
      <w:r w:rsidR="00ED2C30" w:rsidRPr="00230539">
        <w:rPr>
          <w:sz w:val="26"/>
          <w:szCs w:val="26"/>
        </w:rPr>
        <w:t>редседател</w:t>
      </w:r>
      <w:r w:rsidR="00067E3A" w:rsidRPr="00230539">
        <w:rPr>
          <w:sz w:val="26"/>
          <w:szCs w:val="26"/>
        </w:rPr>
        <w:t>я</w:t>
      </w:r>
      <w:r w:rsidRPr="00230539">
        <w:rPr>
          <w:sz w:val="26"/>
          <w:szCs w:val="26"/>
        </w:rPr>
        <w:t xml:space="preserve"> </w:t>
      </w:r>
      <w:proofErr w:type="gramStart"/>
      <w:r w:rsidRPr="00230539">
        <w:rPr>
          <w:sz w:val="26"/>
          <w:szCs w:val="26"/>
        </w:rPr>
        <w:t>межведомственной</w:t>
      </w:r>
      <w:proofErr w:type="gramEnd"/>
    </w:p>
    <w:p w:rsidR="008B06F8" w:rsidRPr="00230539" w:rsidRDefault="005D139E" w:rsidP="005D139E">
      <w:pPr>
        <w:pStyle w:val="a5"/>
        <w:tabs>
          <w:tab w:val="left" w:pos="3402"/>
          <w:tab w:val="left" w:pos="4395"/>
          <w:tab w:val="left" w:pos="5103"/>
          <w:tab w:val="left" w:pos="9498"/>
        </w:tabs>
        <w:ind w:left="3544" w:hanging="425"/>
        <w:jc w:val="center"/>
        <w:rPr>
          <w:sz w:val="26"/>
          <w:szCs w:val="26"/>
        </w:rPr>
      </w:pPr>
      <w:r w:rsidRPr="00230539">
        <w:rPr>
          <w:sz w:val="26"/>
          <w:szCs w:val="26"/>
        </w:rPr>
        <w:t xml:space="preserve">       </w:t>
      </w:r>
      <w:r w:rsidR="006921E4" w:rsidRPr="00230539">
        <w:rPr>
          <w:sz w:val="26"/>
          <w:szCs w:val="26"/>
        </w:rPr>
        <w:t>комиссии по</w:t>
      </w:r>
      <w:r w:rsidRPr="00230539">
        <w:rPr>
          <w:sz w:val="26"/>
          <w:szCs w:val="26"/>
        </w:rPr>
        <w:t xml:space="preserve"> </w:t>
      </w:r>
      <w:r w:rsidR="006921E4" w:rsidRPr="00230539">
        <w:rPr>
          <w:sz w:val="26"/>
          <w:szCs w:val="26"/>
        </w:rPr>
        <w:t>противодействию формированию</w:t>
      </w:r>
      <w:r w:rsidRPr="00230539">
        <w:rPr>
          <w:sz w:val="26"/>
          <w:szCs w:val="26"/>
        </w:rPr>
        <w:t xml:space="preserve"> </w:t>
      </w:r>
      <w:r w:rsidR="006921E4" w:rsidRPr="00230539">
        <w:rPr>
          <w:sz w:val="26"/>
          <w:szCs w:val="26"/>
        </w:rPr>
        <w:t>просроченной задолженности по</w:t>
      </w:r>
      <w:r w:rsidRPr="00230539">
        <w:rPr>
          <w:sz w:val="26"/>
          <w:szCs w:val="26"/>
        </w:rPr>
        <w:t xml:space="preserve"> </w:t>
      </w:r>
      <w:r w:rsidR="006921E4" w:rsidRPr="00230539">
        <w:rPr>
          <w:sz w:val="26"/>
          <w:szCs w:val="26"/>
        </w:rPr>
        <w:t xml:space="preserve">заработной </w:t>
      </w:r>
      <w:r w:rsidRPr="00230539">
        <w:rPr>
          <w:sz w:val="26"/>
          <w:szCs w:val="26"/>
        </w:rPr>
        <w:t xml:space="preserve">      </w:t>
      </w:r>
      <w:r w:rsidR="006921E4" w:rsidRPr="00230539">
        <w:rPr>
          <w:sz w:val="26"/>
          <w:szCs w:val="26"/>
        </w:rPr>
        <w:t>плате и нелегальной занятости на территории городского округа Похвистнево Самарской области</w:t>
      </w:r>
    </w:p>
    <w:p w:rsidR="006921E4" w:rsidRPr="00230539" w:rsidRDefault="006921E4" w:rsidP="005F16FD">
      <w:pPr>
        <w:pStyle w:val="a5"/>
        <w:jc w:val="right"/>
        <w:rPr>
          <w:sz w:val="26"/>
          <w:szCs w:val="26"/>
        </w:rPr>
      </w:pPr>
    </w:p>
    <w:p w:rsidR="00664651" w:rsidRPr="00230539" w:rsidRDefault="00664651" w:rsidP="005F16FD">
      <w:pPr>
        <w:pStyle w:val="a5"/>
        <w:jc w:val="right"/>
        <w:rPr>
          <w:sz w:val="26"/>
          <w:szCs w:val="26"/>
        </w:rPr>
      </w:pPr>
      <w:r w:rsidRPr="00230539">
        <w:rPr>
          <w:sz w:val="26"/>
          <w:szCs w:val="26"/>
        </w:rPr>
        <w:t>_</w:t>
      </w:r>
      <w:r w:rsidR="00176CB1" w:rsidRPr="00230539">
        <w:rPr>
          <w:sz w:val="26"/>
          <w:szCs w:val="26"/>
        </w:rPr>
        <w:t>_________</w:t>
      </w:r>
      <w:r w:rsidRPr="00230539">
        <w:rPr>
          <w:sz w:val="26"/>
          <w:szCs w:val="26"/>
        </w:rPr>
        <w:t>___________</w:t>
      </w:r>
      <w:r w:rsidR="00067E3A" w:rsidRPr="00230539">
        <w:rPr>
          <w:sz w:val="26"/>
          <w:szCs w:val="26"/>
        </w:rPr>
        <w:t>С.Н. Герасимичева</w:t>
      </w:r>
    </w:p>
    <w:p w:rsidR="005F16FD" w:rsidRPr="00230539" w:rsidRDefault="005F16FD" w:rsidP="005F16FD">
      <w:pPr>
        <w:pStyle w:val="a5"/>
        <w:jc w:val="right"/>
        <w:rPr>
          <w:sz w:val="26"/>
          <w:szCs w:val="26"/>
        </w:rPr>
      </w:pPr>
    </w:p>
    <w:p w:rsidR="005F16FD" w:rsidRPr="00230539" w:rsidRDefault="005F16FD" w:rsidP="005F16FD">
      <w:pPr>
        <w:pStyle w:val="a5"/>
        <w:jc w:val="right"/>
        <w:rPr>
          <w:sz w:val="26"/>
          <w:szCs w:val="26"/>
        </w:rPr>
      </w:pPr>
      <w:r w:rsidRPr="00230539">
        <w:rPr>
          <w:sz w:val="26"/>
          <w:szCs w:val="26"/>
        </w:rPr>
        <w:t>«</w:t>
      </w:r>
      <w:r w:rsidR="00F120C2">
        <w:rPr>
          <w:sz w:val="26"/>
          <w:szCs w:val="26"/>
        </w:rPr>
        <w:t>20</w:t>
      </w:r>
      <w:r w:rsidRPr="00230539">
        <w:rPr>
          <w:sz w:val="26"/>
          <w:szCs w:val="26"/>
        </w:rPr>
        <w:t>»</w:t>
      </w:r>
      <w:r w:rsidR="00F120C2">
        <w:rPr>
          <w:sz w:val="26"/>
          <w:szCs w:val="26"/>
        </w:rPr>
        <w:t xml:space="preserve"> декабря </w:t>
      </w:r>
      <w:r w:rsidRPr="00230539">
        <w:rPr>
          <w:sz w:val="26"/>
          <w:szCs w:val="26"/>
        </w:rPr>
        <w:t>2024г.</w:t>
      </w:r>
    </w:p>
    <w:p w:rsidR="00664651" w:rsidRPr="00230539" w:rsidRDefault="00664651" w:rsidP="005F16FD">
      <w:pPr>
        <w:pStyle w:val="a5"/>
        <w:jc w:val="right"/>
        <w:rPr>
          <w:b/>
          <w:sz w:val="26"/>
          <w:szCs w:val="26"/>
        </w:rPr>
      </w:pPr>
    </w:p>
    <w:p w:rsidR="001F4B7B" w:rsidRDefault="001F4B7B" w:rsidP="00490A20">
      <w:pPr>
        <w:spacing w:after="0"/>
        <w:jc w:val="center"/>
        <w:rPr>
          <w:b/>
        </w:rPr>
      </w:pPr>
    </w:p>
    <w:p w:rsidR="00490A20" w:rsidRDefault="00490A20" w:rsidP="00490A20">
      <w:pPr>
        <w:spacing w:after="0"/>
        <w:jc w:val="center"/>
        <w:rPr>
          <w:b/>
        </w:rPr>
      </w:pPr>
      <w:r>
        <w:rPr>
          <w:b/>
        </w:rPr>
        <w:t xml:space="preserve">ПРОТОКОЛ </w:t>
      </w:r>
      <w:r w:rsidR="001F4B7B">
        <w:rPr>
          <w:b/>
        </w:rPr>
        <w:t>№</w:t>
      </w:r>
      <w:r w:rsidR="000A2EEE">
        <w:rPr>
          <w:b/>
        </w:rPr>
        <w:t xml:space="preserve"> </w:t>
      </w:r>
      <w:r w:rsidR="005B070B">
        <w:rPr>
          <w:b/>
        </w:rPr>
        <w:t>4</w:t>
      </w:r>
    </w:p>
    <w:p w:rsidR="006921E4" w:rsidRPr="005F16FD" w:rsidRDefault="006921E4" w:rsidP="006921E4">
      <w:pPr>
        <w:pStyle w:val="a5"/>
        <w:tabs>
          <w:tab w:val="left" w:pos="9072"/>
        </w:tabs>
        <w:jc w:val="center"/>
      </w:pPr>
      <w:r w:rsidRPr="005F16FD">
        <w:t>межведомственной комиссии по противодействию формированию</w:t>
      </w:r>
    </w:p>
    <w:p w:rsidR="006921E4" w:rsidRPr="005F16FD" w:rsidRDefault="006921E4" w:rsidP="006921E4">
      <w:pPr>
        <w:pStyle w:val="a5"/>
        <w:tabs>
          <w:tab w:val="left" w:pos="9072"/>
        </w:tabs>
        <w:jc w:val="center"/>
      </w:pPr>
      <w:r w:rsidRPr="005F16FD">
        <w:t>просроченной задолженности по заработной плате</w:t>
      </w:r>
    </w:p>
    <w:p w:rsidR="006921E4" w:rsidRPr="005F16FD" w:rsidRDefault="006921E4" w:rsidP="006921E4">
      <w:pPr>
        <w:pStyle w:val="a5"/>
        <w:tabs>
          <w:tab w:val="left" w:pos="9072"/>
        </w:tabs>
        <w:jc w:val="center"/>
      </w:pPr>
      <w:r w:rsidRPr="005F16FD">
        <w:t>и нелегальной занятости на территории городского округа Похвистнево Самарской области (далее – комиссия)</w:t>
      </w:r>
    </w:p>
    <w:p w:rsidR="006921E4" w:rsidRPr="005F16FD" w:rsidRDefault="006921E4" w:rsidP="00490A20">
      <w:pPr>
        <w:spacing w:after="0"/>
        <w:jc w:val="center"/>
      </w:pPr>
    </w:p>
    <w:p w:rsidR="00664651" w:rsidRDefault="00B41233" w:rsidP="00B41233">
      <w:pPr>
        <w:spacing w:after="0"/>
        <w:jc w:val="center"/>
        <w:rPr>
          <w:b/>
        </w:rPr>
      </w:pPr>
      <w:r>
        <w:rPr>
          <w:b/>
        </w:rPr>
        <w:t xml:space="preserve">  </w:t>
      </w:r>
    </w:p>
    <w:p w:rsidR="002B01C7" w:rsidRDefault="002B01C7" w:rsidP="00664651">
      <w:pPr>
        <w:spacing w:after="0"/>
        <w:jc w:val="center"/>
        <w:rPr>
          <w:b/>
        </w:rPr>
      </w:pPr>
    </w:p>
    <w:p w:rsidR="00664651" w:rsidRPr="00664651" w:rsidRDefault="00FF3601" w:rsidP="00664651">
      <w:pPr>
        <w:spacing w:after="0"/>
      </w:pPr>
      <w:r>
        <w:t>20</w:t>
      </w:r>
      <w:r w:rsidR="004923A9">
        <w:t>.</w:t>
      </w:r>
      <w:r w:rsidR="00AF1AEE">
        <w:t>12</w:t>
      </w:r>
      <w:r w:rsidR="00664651" w:rsidRPr="00664651">
        <w:t>.20</w:t>
      </w:r>
      <w:r w:rsidR="00755891">
        <w:t>2</w:t>
      </w:r>
      <w:r>
        <w:t>4</w:t>
      </w:r>
      <w:r w:rsidR="00664651" w:rsidRPr="00664651">
        <w:t xml:space="preserve"> г.</w:t>
      </w:r>
    </w:p>
    <w:p w:rsidR="00490A20" w:rsidRPr="00664651" w:rsidRDefault="001948F3" w:rsidP="00664651">
      <w:pPr>
        <w:spacing w:after="0"/>
        <w:rPr>
          <w:i/>
        </w:rPr>
      </w:pPr>
      <w:r>
        <w:rPr>
          <w:i/>
        </w:rPr>
        <w:t>1</w:t>
      </w:r>
      <w:r w:rsidR="00223846">
        <w:rPr>
          <w:i/>
        </w:rPr>
        <w:t>1</w:t>
      </w:r>
      <w:r w:rsidR="00664651" w:rsidRPr="00664651">
        <w:rPr>
          <w:i/>
        </w:rPr>
        <w:t xml:space="preserve">:00                                                                                    </w:t>
      </w:r>
    </w:p>
    <w:p w:rsidR="002B01C7" w:rsidRDefault="00490A20" w:rsidP="00490A20">
      <w:pPr>
        <w:spacing w:after="0"/>
        <w:rPr>
          <w:i/>
        </w:rPr>
      </w:pPr>
      <w:r w:rsidRPr="00664651">
        <w:rPr>
          <w:i/>
        </w:rPr>
        <w:t>г. Похвистнево</w:t>
      </w:r>
      <w:r w:rsidRPr="00664651">
        <w:rPr>
          <w:i/>
        </w:rPr>
        <w:tab/>
      </w:r>
    </w:p>
    <w:p w:rsidR="00490A20" w:rsidRDefault="00490A20" w:rsidP="00490A20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="00490A20" w:rsidRPr="00EA6826" w:rsidRDefault="00664651" w:rsidP="00EA6826">
      <w:pPr>
        <w:spacing w:after="0"/>
        <w:jc w:val="both"/>
      </w:pPr>
      <w:r w:rsidRPr="00EA6826">
        <w:rPr>
          <w:b/>
        </w:rPr>
        <w:t>Под председательством:</w:t>
      </w:r>
      <w:r w:rsidRPr="00EA6826">
        <w:t xml:space="preserve"> </w:t>
      </w:r>
      <w:proofErr w:type="spellStart"/>
      <w:r w:rsidR="00FF44A8" w:rsidRPr="00EA6826">
        <w:t>Герасимичевой</w:t>
      </w:r>
      <w:proofErr w:type="spellEnd"/>
      <w:r w:rsidR="00FF44A8" w:rsidRPr="00EA6826">
        <w:t xml:space="preserve"> С.Н. </w:t>
      </w:r>
      <w:r w:rsidR="00B51517" w:rsidRPr="00EA6826">
        <w:t>–</w:t>
      </w:r>
      <w:r w:rsidR="00FF44A8" w:rsidRPr="00EA6826">
        <w:t xml:space="preserve"> </w:t>
      </w:r>
      <w:r w:rsidR="00B51517" w:rsidRPr="00EA6826">
        <w:t xml:space="preserve">заместителя </w:t>
      </w:r>
      <w:r w:rsidR="000665CC" w:rsidRPr="00EA6826">
        <w:t xml:space="preserve">председателя </w:t>
      </w:r>
      <w:r w:rsidR="009430EB" w:rsidRPr="00EA6826">
        <w:t>М</w:t>
      </w:r>
      <w:r w:rsidR="00B51517" w:rsidRPr="00EA6826">
        <w:t xml:space="preserve">ежведомственной </w:t>
      </w:r>
      <w:r w:rsidR="009430EB" w:rsidRPr="00EA6826">
        <w:t>комиссии</w:t>
      </w:r>
      <w:r w:rsidR="000665CC" w:rsidRPr="00EA6826">
        <w:t xml:space="preserve"> – </w:t>
      </w:r>
      <w:r w:rsidR="00ED2C30" w:rsidRPr="00EA6826">
        <w:t>заместителя Главы городского округа по экономике и финансам</w:t>
      </w:r>
      <w:r w:rsidR="00FF44A8" w:rsidRPr="00EA6826">
        <w:t>.</w:t>
      </w:r>
    </w:p>
    <w:p w:rsidR="00B51517" w:rsidRPr="00EA6826" w:rsidRDefault="00490A20" w:rsidP="00EA6826">
      <w:pPr>
        <w:spacing w:after="0"/>
        <w:rPr>
          <w:b/>
        </w:rPr>
      </w:pPr>
      <w:r w:rsidRPr="00EA6826">
        <w:rPr>
          <w:b/>
        </w:rPr>
        <w:t>Присутствовали</w:t>
      </w:r>
      <w:r w:rsidR="00B51517" w:rsidRPr="00EA6826">
        <w:rPr>
          <w:b/>
        </w:rPr>
        <w:t xml:space="preserve"> члены </w:t>
      </w:r>
      <w:r w:rsidR="00067E3A" w:rsidRPr="00EA6826">
        <w:rPr>
          <w:b/>
        </w:rPr>
        <w:t xml:space="preserve">Межведомственной </w:t>
      </w:r>
      <w:r w:rsidR="00B51517" w:rsidRPr="00EA6826">
        <w:rPr>
          <w:b/>
        </w:rPr>
        <w:t>комиссии</w:t>
      </w:r>
      <w:r w:rsidR="000625DD" w:rsidRPr="00EA6826">
        <w:rPr>
          <w:b/>
        </w:rPr>
        <w:t xml:space="preserve"> и приглашенные</w:t>
      </w:r>
      <w:r w:rsidRPr="00EA6826">
        <w:rPr>
          <w:b/>
        </w:rPr>
        <w:t>:</w:t>
      </w:r>
      <w:r w:rsidR="00755891" w:rsidRPr="00EA6826">
        <w:rPr>
          <w:b/>
        </w:rPr>
        <w:t xml:space="preserve"> </w:t>
      </w:r>
    </w:p>
    <w:p w:rsidR="001E1703" w:rsidRPr="00D55A9F" w:rsidRDefault="001E1703" w:rsidP="001E1703">
      <w:pPr>
        <w:spacing w:after="0"/>
        <w:jc w:val="both"/>
      </w:pPr>
      <w:r w:rsidRPr="00D55A9F">
        <w:t xml:space="preserve">Пахомов Э.А., Кирдяшева О.А.,  </w:t>
      </w:r>
      <w:r w:rsidR="00FF3601">
        <w:t>Богомазов</w:t>
      </w:r>
      <w:r w:rsidRPr="00D55A9F">
        <w:t xml:space="preserve"> </w:t>
      </w:r>
      <w:r w:rsidR="00FF3601">
        <w:t>Д</w:t>
      </w:r>
      <w:r w:rsidRPr="00D55A9F">
        <w:t>.</w:t>
      </w:r>
      <w:r w:rsidR="00FF3601">
        <w:t>Н</w:t>
      </w:r>
      <w:r w:rsidRPr="00D55A9F">
        <w:t xml:space="preserve">., </w:t>
      </w:r>
      <w:proofErr w:type="spellStart"/>
      <w:r w:rsidRPr="00D55A9F">
        <w:t>Семкина</w:t>
      </w:r>
      <w:proofErr w:type="spellEnd"/>
      <w:r w:rsidRPr="00D55A9F">
        <w:t xml:space="preserve"> И.В., Якушкин А.Г., </w:t>
      </w:r>
      <w:r>
        <w:t>Павлова И.В</w:t>
      </w:r>
      <w:r w:rsidRPr="00D55A9F">
        <w:t>.</w:t>
      </w:r>
      <w:r>
        <w:t xml:space="preserve">, </w:t>
      </w:r>
      <w:r w:rsidR="00FF3601">
        <w:t>Лифанова И</w:t>
      </w:r>
      <w:r>
        <w:t>.</w:t>
      </w:r>
      <w:r w:rsidR="00FF3601">
        <w:t>В.</w:t>
      </w:r>
      <w:r>
        <w:t xml:space="preserve">, Ерендеев А.Б., </w:t>
      </w:r>
      <w:proofErr w:type="spellStart"/>
      <w:r w:rsidR="001B392B">
        <w:t>Гондаренко</w:t>
      </w:r>
      <w:proofErr w:type="spellEnd"/>
      <w:r w:rsidR="001B392B">
        <w:t xml:space="preserve"> Н.Ю., Горбушина Е.С., </w:t>
      </w:r>
      <w:proofErr w:type="spellStart"/>
      <w:r w:rsidR="001B392B">
        <w:t>Гришнякова</w:t>
      </w:r>
      <w:proofErr w:type="spellEnd"/>
      <w:r w:rsidR="001B392B">
        <w:t xml:space="preserve"> Е.В., </w:t>
      </w:r>
      <w:r w:rsidRPr="00D55A9F">
        <w:t>Абрамова Н.В.</w:t>
      </w:r>
    </w:p>
    <w:p w:rsidR="004B11D2" w:rsidRPr="00EA6826" w:rsidRDefault="004B11D2" w:rsidP="00EA6826">
      <w:pPr>
        <w:spacing w:after="0"/>
      </w:pPr>
    </w:p>
    <w:p w:rsidR="001E2B1B" w:rsidRPr="00EA6826" w:rsidRDefault="002B01C7" w:rsidP="00EA6826">
      <w:pPr>
        <w:tabs>
          <w:tab w:val="left" w:pos="1701"/>
        </w:tabs>
        <w:ind w:left="1701" w:hanging="1701"/>
        <w:jc w:val="both"/>
        <w:rPr>
          <w:b/>
        </w:rPr>
      </w:pPr>
      <w:r w:rsidRPr="00EA6826">
        <w:rPr>
          <w:b/>
        </w:rPr>
        <w:t xml:space="preserve">Повестка дня: </w:t>
      </w:r>
    </w:p>
    <w:p w:rsidR="00C42DEB" w:rsidRDefault="00C42DEB" w:rsidP="001B392B">
      <w:pPr>
        <w:pStyle w:val="a4"/>
        <w:numPr>
          <w:ilvl w:val="0"/>
          <w:numId w:val="7"/>
        </w:numPr>
        <w:tabs>
          <w:tab w:val="left" w:pos="0"/>
        </w:tabs>
        <w:ind w:left="443"/>
        <w:jc w:val="both"/>
      </w:pPr>
      <w:r>
        <w:t>Ознакомить</w:t>
      </w:r>
      <w:r w:rsidRPr="00AA2ACE">
        <w:t xml:space="preserve"> членов межведомственной комиссии </w:t>
      </w:r>
      <w:r>
        <w:t xml:space="preserve"> с новым Положением</w:t>
      </w:r>
      <w:r w:rsidRPr="003853DA">
        <w:t xml:space="preserve"> о межведомственной комиссии</w:t>
      </w:r>
      <w:r w:rsidR="00915682">
        <w:t>.</w:t>
      </w:r>
    </w:p>
    <w:p w:rsidR="001B392B" w:rsidRPr="00D55A9F" w:rsidRDefault="001B392B" w:rsidP="001B392B">
      <w:pPr>
        <w:pStyle w:val="a4"/>
        <w:numPr>
          <w:ilvl w:val="0"/>
          <w:numId w:val="7"/>
        </w:numPr>
        <w:tabs>
          <w:tab w:val="left" w:pos="0"/>
        </w:tabs>
        <w:ind w:left="443"/>
        <w:jc w:val="both"/>
      </w:pPr>
      <w:r w:rsidRPr="001B392B">
        <w:t xml:space="preserve"> </w:t>
      </w:r>
      <w:r w:rsidR="00915682">
        <w:t>Утвердить</w:t>
      </w:r>
      <w:r w:rsidRPr="00D55A9F">
        <w:t xml:space="preserve"> План работы Межведомственной комиссии на 202</w:t>
      </w:r>
      <w:r>
        <w:t>5-2027      годы</w:t>
      </w:r>
      <w:r w:rsidRPr="00D55A9F">
        <w:t>.</w:t>
      </w:r>
    </w:p>
    <w:p w:rsidR="00915682" w:rsidRDefault="00915682" w:rsidP="00915682">
      <w:pPr>
        <w:pStyle w:val="a4"/>
        <w:tabs>
          <w:tab w:val="left" w:pos="0"/>
        </w:tabs>
        <w:spacing w:after="0"/>
        <w:ind w:left="83"/>
        <w:jc w:val="both"/>
      </w:pPr>
      <w:r>
        <w:t>3</w:t>
      </w:r>
      <w:r w:rsidR="001B392B" w:rsidRPr="001B392B">
        <w:t>. Определить перечень должн</w:t>
      </w:r>
      <w:r w:rsidR="00C42DEB">
        <w:t xml:space="preserve">остных лиц для работы со </w:t>
      </w:r>
      <w:proofErr w:type="gramStart"/>
      <w:r w:rsidR="00C42DEB">
        <w:t>сведени</w:t>
      </w:r>
      <w:r w:rsidR="001B392B" w:rsidRPr="001B392B">
        <w:t>ями</w:t>
      </w:r>
      <w:proofErr w:type="gramEnd"/>
      <w:r w:rsidR="001B392B" w:rsidRPr="001B392B">
        <w:t xml:space="preserve"> составляющими налоговую тайну</w:t>
      </w:r>
      <w:r>
        <w:t>.</w:t>
      </w:r>
    </w:p>
    <w:p w:rsidR="001B392B" w:rsidRPr="00435A5A" w:rsidRDefault="00915682" w:rsidP="00915682">
      <w:pPr>
        <w:pStyle w:val="a4"/>
        <w:tabs>
          <w:tab w:val="left" w:pos="0"/>
        </w:tabs>
        <w:spacing w:after="0"/>
        <w:ind w:left="83"/>
        <w:jc w:val="both"/>
        <w:rPr>
          <w:color w:val="000080"/>
        </w:rPr>
      </w:pPr>
      <w:r>
        <w:lastRenderedPageBreak/>
        <w:t>4</w:t>
      </w:r>
      <w:r w:rsidR="001B392B">
        <w:t xml:space="preserve">. </w:t>
      </w:r>
      <w:r w:rsidR="001B392B" w:rsidRPr="00435A5A">
        <w:t xml:space="preserve"> Как </w:t>
      </w:r>
      <w:r w:rsidR="001B392B" w:rsidRPr="00E90228">
        <w:t>проводилась разъяснительная работа для информирования населения о негативных последствиях неформальной занятости.</w:t>
      </w:r>
      <w:r w:rsidR="001B392B" w:rsidRPr="00435A5A">
        <w:rPr>
          <w:color w:val="000080"/>
        </w:rPr>
        <w:t xml:space="preserve"> </w:t>
      </w:r>
    </w:p>
    <w:p w:rsidR="00AC5475" w:rsidRDefault="00AC5475" w:rsidP="00915682">
      <w:pPr>
        <w:pStyle w:val="a5"/>
        <w:spacing w:line="276" w:lineRule="auto"/>
        <w:jc w:val="both"/>
        <w:rPr>
          <w:b/>
        </w:rPr>
      </w:pPr>
    </w:p>
    <w:p w:rsidR="00915682" w:rsidRDefault="00AC5475" w:rsidP="00915682">
      <w:pPr>
        <w:pStyle w:val="a5"/>
        <w:spacing w:line="276" w:lineRule="auto"/>
        <w:jc w:val="both"/>
        <w:rPr>
          <w:b/>
        </w:rPr>
      </w:pPr>
      <w:r>
        <w:rPr>
          <w:b/>
        </w:rPr>
        <w:t>Выступили</w:t>
      </w:r>
      <w:r w:rsidR="00EA6826" w:rsidRPr="00435A5A">
        <w:rPr>
          <w:b/>
        </w:rPr>
        <w:t xml:space="preserve">: </w:t>
      </w:r>
    </w:p>
    <w:p w:rsidR="00617F0C" w:rsidRPr="00EA6826" w:rsidRDefault="00915682" w:rsidP="00C35FAF">
      <w:pPr>
        <w:pStyle w:val="a5"/>
        <w:tabs>
          <w:tab w:val="left" w:pos="851"/>
        </w:tabs>
        <w:spacing w:line="276" w:lineRule="auto"/>
        <w:jc w:val="both"/>
      </w:pPr>
      <w:r>
        <w:rPr>
          <w:b/>
        </w:rPr>
        <w:t xml:space="preserve">           </w:t>
      </w:r>
      <w:proofErr w:type="spellStart"/>
      <w:r w:rsidR="000307D2" w:rsidRPr="00915682">
        <w:rPr>
          <w:b/>
        </w:rPr>
        <w:t>Герасимичевой</w:t>
      </w:r>
      <w:proofErr w:type="spellEnd"/>
      <w:r w:rsidR="000307D2" w:rsidRPr="00915682">
        <w:rPr>
          <w:b/>
        </w:rPr>
        <w:t xml:space="preserve"> С.Н</w:t>
      </w:r>
      <w:r w:rsidR="00617F0C">
        <w:t>. -</w:t>
      </w:r>
      <w:r w:rsidR="00617F0C" w:rsidRPr="00617F0C">
        <w:t xml:space="preserve"> </w:t>
      </w:r>
      <w:r w:rsidR="00617F0C" w:rsidRPr="00EA6826">
        <w:t>заместителя председателя Межведомственной комиссии – заместителя Главы городского округа по экономике и финансам.</w:t>
      </w:r>
    </w:p>
    <w:p w:rsidR="003853DA" w:rsidRDefault="00ED088A" w:rsidP="00915682">
      <w:pPr>
        <w:pStyle w:val="a5"/>
        <w:spacing w:line="276" w:lineRule="auto"/>
        <w:jc w:val="both"/>
      </w:pPr>
      <w:r w:rsidRPr="001E1703">
        <w:rPr>
          <w:b/>
        </w:rPr>
        <w:t xml:space="preserve">          </w:t>
      </w:r>
      <w:r w:rsidR="00E90228" w:rsidRPr="00AA2ACE">
        <w:t xml:space="preserve">Ознакомила членов межведомственной комиссии </w:t>
      </w:r>
      <w:r w:rsidR="006F428B">
        <w:t xml:space="preserve"> с новым муниципальным</w:t>
      </w:r>
      <w:r w:rsidR="006F428B" w:rsidRPr="00693AD9">
        <w:t xml:space="preserve"> нормативны</w:t>
      </w:r>
      <w:r w:rsidR="006F428B">
        <w:t>м</w:t>
      </w:r>
      <w:r w:rsidR="006F428B" w:rsidRPr="00693AD9">
        <w:t xml:space="preserve"> правовы</w:t>
      </w:r>
      <w:r w:rsidR="006F428B">
        <w:t>м</w:t>
      </w:r>
      <w:r w:rsidR="006F428B" w:rsidRPr="00693AD9">
        <w:t xml:space="preserve"> акт</w:t>
      </w:r>
      <w:r w:rsidR="006F428B">
        <w:t>ом – Постановление</w:t>
      </w:r>
      <w:r w:rsidR="003853DA">
        <w:t>м</w:t>
      </w:r>
      <w:r w:rsidR="006F428B">
        <w:t xml:space="preserve"> Администрации г.о</w:t>
      </w:r>
      <w:proofErr w:type="gramStart"/>
      <w:r w:rsidR="006F428B">
        <w:t>.П</w:t>
      </w:r>
      <w:proofErr w:type="gramEnd"/>
      <w:r w:rsidR="006F428B">
        <w:t xml:space="preserve">охвистнево </w:t>
      </w:r>
      <w:r w:rsidR="00C35FAF">
        <w:t xml:space="preserve">Самарской области </w:t>
      </w:r>
      <w:r w:rsidR="006F428B">
        <w:t>от 06.11.2024 № 1441</w:t>
      </w:r>
      <w:r w:rsidR="003853DA">
        <w:t xml:space="preserve"> «</w:t>
      </w:r>
      <w:r w:rsidR="003853DA" w:rsidRPr="003853DA">
        <w:t>Об утверждении состава и Положения о межведомственной комиссии по противодействию формированию просроченной задолженности по заработной плате и нелегальной занятости на территории городского округа Похвистнево Самарской области</w:t>
      </w:r>
      <w:r w:rsidR="003853DA">
        <w:t>»</w:t>
      </w:r>
      <w:r w:rsidR="006F428B" w:rsidRPr="00693AD9">
        <w:t>, регламентирующие работу коллегиальных органов по противодействию нелегальной занятости</w:t>
      </w:r>
      <w:r w:rsidR="006F428B">
        <w:t xml:space="preserve">, </w:t>
      </w:r>
      <w:r w:rsidR="006F428B" w:rsidRPr="00693AD9">
        <w:t>в соответствие с требованиями федерального и регионального законодательства</w:t>
      </w:r>
      <w:r w:rsidR="006F428B">
        <w:t>.</w:t>
      </w:r>
    </w:p>
    <w:p w:rsidR="00A7546E" w:rsidRPr="00200B80" w:rsidRDefault="003853DA" w:rsidP="00915682">
      <w:pPr>
        <w:pStyle w:val="a5"/>
        <w:spacing w:line="276" w:lineRule="auto"/>
        <w:jc w:val="both"/>
        <w:rPr>
          <w:color w:val="000000" w:themeColor="text1"/>
        </w:rPr>
      </w:pPr>
      <w:r>
        <w:t xml:space="preserve">        </w:t>
      </w:r>
      <w:r w:rsidR="00915682">
        <w:t xml:space="preserve">  </w:t>
      </w:r>
      <w:r w:rsidR="00344FAF">
        <w:t>Прои</w:t>
      </w:r>
      <w:r w:rsidR="000655CF" w:rsidRPr="00AA2ACE">
        <w:t>нформировала прис</w:t>
      </w:r>
      <w:r w:rsidR="00FA4506" w:rsidRPr="00AA2ACE">
        <w:t xml:space="preserve">утствующих о </w:t>
      </w:r>
      <w:r w:rsidR="00617F0C">
        <w:t xml:space="preserve">необходимости </w:t>
      </w:r>
      <w:r w:rsidR="00617F0C" w:rsidRPr="00617F0C">
        <w:t xml:space="preserve">отработки </w:t>
      </w:r>
      <w:r w:rsidR="00C15765">
        <w:t>п.2</w:t>
      </w:r>
      <w:r w:rsidR="00C15765" w:rsidRPr="00C15765">
        <w:t xml:space="preserve"> </w:t>
      </w:r>
      <w:r w:rsidR="00C15765">
        <w:t xml:space="preserve">раздел </w:t>
      </w:r>
      <w:r w:rsidR="00C15765">
        <w:rPr>
          <w:lang w:val="en-US"/>
        </w:rPr>
        <w:t>I</w:t>
      </w:r>
      <w:r w:rsidR="00C15765" w:rsidRPr="00C15765">
        <w:t xml:space="preserve"> </w:t>
      </w:r>
      <w:r w:rsidR="00C15765">
        <w:t xml:space="preserve"> </w:t>
      </w:r>
      <w:r w:rsidR="00617F0C" w:rsidRPr="00617F0C">
        <w:t>Протокола заседания межведомственной комиссии по противодействию формированию</w:t>
      </w:r>
      <w:r w:rsidR="00617F0C">
        <w:t xml:space="preserve"> </w:t>
      </w:r>
      <w:r w:rsidR="00617F0C" w:rsidRPr="00617F0C">
        <w:t>просроченной задолженности по заработной плате</w:t>
      </w:r>
      <w:r w:rsidR="00617F0C">
        <w:t xml:space="preserve"> </w:t>
      </w:r>
      <w:r w:rsidR="00617F0C" w:rsidRPr="00617F0C">
        <w:t>и нелегальной занятости</w:t>
      </w:r>
      <w:r w:rsidR="00617F0C">
        <w:t xml:space="preserve"> в</w:t>
      </w:r>
      <w:r w:rsidR="00617F0C" w:rsidRPr="00617F0C">
        <w:t xml:space="preserve"> Самарской области</w:t>
      </w:r>
      <w:r w:rsidR="00344FAF">
        <w:t>, поступивши</w:t>
      </w:r>
      <w:r w:rsidR="00617F0C">
        <w:t>й на исполнение от Министерства труда, за</w:t>
      </w:r>
      <w:r>
        <w:t xml:space="preserve">нятости и миграционной политики Самарской области </w:t>
      </w:r>
      <w:r w:rsidR="00A7546E">
        <w:t xml:space="preserve">(МТЗМ/3251исх от 21.11.2024г.). </w:t>
      </w:r>
      <w:r w:rsidR="00A7546E" w:rsidRPr="00A7546E">
        <w:rPr>
          <w:color w:val="000000" w:themeColor="text1"/>
        </w:rPr>
        <w:t>В этом пункте говорить</w:t>
      </w:r>
      <w:r w:rsidR="00BC6A24" w:rsidRPr="00A7546E">
        <w:rPr>
          <w:color w:val="000000" w:themeColor="text1"/>
        </w:rPr>
        <w:t xml:space="preserve">ся о </w:t>
      </w:r>
      <w:r w:rsidR="00A7546E" w:rsidRPr="00A7546E">
        <w:rPr>
          <w:color w:val="000000" w:themeColor="text1"/>
        </w:rPr>
        <w:t>направлении</w:t>
      </w:r>
      <w:r w:rsidR="001158CD" w:rsidRPr="00A7546E">
        <w:rPr>
          <w:color w:val="000000" w:themeColor="text1"/>
        </w:rPr>
        <w:t xml:space="preserve"> </w:t>
      </w:r>
      <w:r w:rsidR="00A7546E" w:rsidRPr="00A7546E">
        <w:rPr>
          <w:color w:val="000000" w:themeColor="text1"/>
        </w:rPr>
        <w:t xml:space="preserve">наших </w:t>
      </w:r>
      <w:r w:rsidR="001158CD" w:rsidRPr="00A7546E">
        <w:rPr>
          <w:color w:val="000000" w:themeColor="text1"/>
        </w:rPr>
        <w:t>протоколов</w:t>
      </w:r>
      <w:r w:rsidR="00D41EF3" w:rsidRPr="00A7546E">
        <w:rPr>
          <w:color w:val="000000" w:themeColor="text1"/>
        </w:rPr>
        <w:t xml:space="preserve"> проведенных заседаний территориальным налоговым органам, а также в Минтруд Самарской области в течение двух рабочих дней со дня проведения заседания.</w:t>
      </w:r>
      <w:r w:rsidR="00200B80">
        <w:rPr>
          <w:color w:val="000000" w:themeColor="text1"/>
        </w:rPr>
        <w:t xml:space="preserve"> А согласно п.2 раздела IV </w:t>
      </w:r>
      <w:r w:rsidR="00200B80" w:rsidRPr="00617F0C">
        <w:t>Протокола</w:t>
      </w:r>
      <w:r w:rsidR="00200B80">
        <w:t xml:space="preserve"> необходимо определить перечень </w:t>
      </w:r>
      <w:r w:rsidR="00200B80">
        <w:rPr>
          <w:color w:val="000000"/>
        </w:rPr>
        <w:t xml:space="preserve">должностных лиц </w:t>
      </w:r>
      <w:r w:rsidR="00200B80" w:rsidRPr="002C7C47">
        <w:t>для работы со сведениями, составляющими налоговую тайну, передаваемыми налоговыми органами в соответствии с Федеральным законом от 12.12.2023 № 565-ФЗ «О занятости населения в Российской Федерации»</w:t>
      </w:r>
      <w:r w:rsidR="00200B80">
        <w:t>.</w:t>
      </w:r>
    </w:p>
    <w:p w:rsidR="006F428B" w:rsidRDefault="003853DA" w:rsidP="00915682">
      <w:pPr>
        <w:pStyle w:val="a5"/>
        <w:spacing w:line="276" w:lineRule="auto"/>
        <w:jc w:val="both"/>
        <w:rPr>
          <w:rStyle w:val="af1"/>
          <w:color w:val="1E1E1E"/>
          <w:bdr w:val="none" w:sz="0" w:space="0" w:color="auto" w:frame="1"/>
          <w:shd w:val="clear" w:color="auto" w:fill="F8F2FF"/>
        </w:rPr>
      </w:pPr>
      <w:r>
        <w:t xml:space="preserve">  </w:t>
      </w:r>
      <w:r w:rsidR="00915682">
        <w:t xml:space="preserve">    </w:t>
      </w:r>
      <w:r>
        <w:t xml:space="preserve">    О</w:t>
      </w:r>
      <w:r w:rsidR="006F428B" w:rsidRPr="00D55A9F">
        <w:t>становилась подробно по плану работы Межведомственной комиссии  на 202</w:t>
      </w:r>
      <w:r>
        <w:t>5</w:t>
      </w:r>
      <w:r w:rsidR="00FD26B3">
        <w:t>-2027</w:t>
      </w:r>
      <w:r w:rsidR="006F428B" w:rsidRPr="00D55A9F">
        <w:t xml:space="preserve"> год</w:t>
      </w:r>
      <w:r w:rsidR="00FD26B3">
        <w:t>ы</w:t>
      </w:r>
      <w:r w:rsidR="006F428B" w:rsidRPr="00D55A9F">
        <w:t xml:space="preserve">, составленного исходя из требований действующего законодательства, писем </w:t>
      </w:r>
      <w:r>
        <w:t>Министерства труда, занятости и миграционной политики Самарской области</w:t>
      </w:r>
      <w:r w:rsidR="006F428B" w:rsidRPr="00D55A9F">
        <w:t xml:space="preserve"> и предложений, внесённых чл</w:t>
      </w:r>
      <w:r>
        <w:t>енами Межведомственной комиссии</w:t>
      </w:r>
      <w:r w:rsidR="006F428B" w:rsidRPr="00D55A9F">
        <w:t>.</w:t>
      </w:r>
      <w:r w:rsidR="006F428B" w:rsidRPr="00D55A9F">
        <w:rPr>
          <w:rStyle w:val="af1"/>
          <w:color w:val="1E1E1E"/>
          <w:bdr w:val="none" w:sz="0" w:space="0" w:color="auto" w:frame="1"/>
          <w:shd w:val="clear" w:color="auto" w:fill="F8F2FF"/>
        </w:rPr>
        <w:t xml:space="preserve">  </w:t>
      </w:r>
    </w:p>
    <w:p w:rsidR="00472D60" w:rsidRPr="00915682" w:rsidRDefault="00ED088A" w:rsidP="001A4FE3">
      <w:pPr>
        <w:tabs>
          <w:tab w:val="left" w:pos="709"/>
          <w:tab w:val="left" w:pos="851"/>
        </w:tabs>
        <w:jc w:val="both"/>
      </w:pPr>
      <w:r w:rsidRPr="00915682">
        <w:t xml:space="preserve">          </w:t>
      </w:r>
      <w:r w:rsidR="00AA2ACE" w:rsidRPr="00915682">
        <w:rPr>
          <w:b/>
        </w:rPr>
        <w:t>Павлова И.В</w:t>
      </w:r>
      <w:r w:rsidR="00AA2ACE" w:rsidRPr="00915682">
        <w:t>.</w:t>
      </w:r>
      <w:r w:rsidR="00915682" w:rsidRPr="00915682">
        <w:t xml:space="preserve">- руководитель территориального ЦЗН г.о. Похвистнево и </w:t>
      </w:r>
      <w:proofErr w:type="spellStart"/>
      <w:r w:rsidR="00915682" w:rsidRPr="00915682">
        <w:t>м.р</w:t>
      </w:r>
      <w:proofErr w:type="gramStart"/>
      <w:r w:rsidR="00915682" w:rsidRPr="00915682">
        <w:t>.П</w:t>
      </w:r>
      <w:proofErr w:type="gramEnd"/>
      <w:r w:rsidR="00915682" w:rsidRPr="00915682">
        <w:t>охвистневский</w:t>
      </w:r>
      <w:proofErr w:type="spellEnd"/>
      <w:r w:rsidR="00915682" w:rsidRPr="00915682">
        <w:t>,</w:t>
      </w:r>
      <w:r w:rsidR="00472D60" w:rsidRPr="00915682">
        <w:t xml:space="preserve"> </w:t>
      </w:r>
      <w:r w:rsidR="00762635" w:rsidRPr="00915682">
        <w:t>рассказала</w:t>
      </w:r>
      <w:r w:rsidR="00472D60" w:rsidRPr="00915682">
        <w:t xml:space="preserve">, что  </w:t>
      </w:r>
      <w:r w:rsidR="00CD2417" w:rsidRPr="00915682">
        <w:t>информационно-разъяснительная</w:t>
      </w:r>
      <w:r w:rsidR="00472D60" w:rsidRPr="00915682">
        <w:t xml:space="preserve"> работ</w:t>
      </w:r>
      <w:r w:rsidR="00CD2417" w:rsidRPr="00915682">
        <w:t>а</w:t>
      </w:r>
      <w:r w:rsidR="00472D60" w:rsidRPr="00915682">
        <w:t xml:space="preserve"> по теневой заработной плате с гражданами и работодателями </w:t>
      </w:r>
      <w:r w:rsidR="00CD2417" w:rsidRPr="00915682">
        <w:t>проводится</w:t>
      </w:r>
      <w:r w:rsidR="00472D60" w:rsidRPr="00915682">
        <w:t xml:space="preserve"> ежемесячно:</w:t>
      </w:r>
    </w:p>
    <w:p w:rsidR="00472D60" w:rsidRPr="00435A5A" w:rsidRDefault="00472D60" w:rsidP="00CD2417">
      <w:pPr>
        <w:pStyle w:val="a4"/>
        <w:widowControl w:val="0"/>
        <w:numPr>
          <w:ilvl w:val="0"/>
          <w:numId w:val="8"/>
        </w:numPr>
        <w:suppressAutoHyphens/>
        <w:spacing w:after="0"/>
        <w:jc w:val="both"/>
      </w:pPr>
      <w:r w:rsidRPr="00435A5A">
        <w:lastRenderedPageBreak/>
        <w:t xml:space="preserve"> осуществляется выдача памяток о легализации трудовых отношений  гражданам при личном обращении в ЦЗН;</w:t>
      </w:r>
    </w:p>
    <w:p w:rsidR="00472D60" w:rsidRPr="00435A5A" w:rsidRDefault="00472D60" w:rsidP="00CD2417">
      <w:pPr>
        <w:pStyle w:val="a4"/>
        <w:widowControl w:val="0"/>
        <w:numPr>
          <w:ilvl w:val="0"/>
          <w:numId w:val="8"/>
        </w:numPr>
        <w:suppressAutoHyphens/>
        <w:spacing w:after="0"/>
        <w:jc w:val="both"/>
      </w:pPr>
      <w:r w:rsidRPr="00435A5A">
        <w:t>на информационном стенде ГКУСО ЦЗН г.о</w:t>
      </w:r>
      <w:proofErr w:type="gramStart"/>
      <w:r w:rsidRPr="00435A5A">
        <w:t>.П</w:t>
      </w:r>
      <w:proofErr w:type="gramEnd"/>
      <w:r w:rsidRPr="00435A5A">
        <w:t>охвистнево размещена информация по легализации трудовых отношений;</w:t>
      </w:r>
    </w:p>
    <w:p w:rsidR="00472D60" w:rsidRPr="00435A5A" w:rsidRDefault="00472D60" w:rsidP="00CD2417">
      <w:pPr>
        <w:pStyle w:val="a4"/>
        <w:widowControl w:val="0"/>
        <w:numPr>
          <w:ilvl w:val="0"/>
          <w:numId w:val="8"/>
        </w:numPr>
        <w:suppressAutoHyphens/>
        <w:spacing w:after="0"/>
        <w:jc w:val="both"/>
      </w:pPr>
      <w:r w:rsidRPr="00435A5A">
        <w:t>размещена информация по легализации трудовых отношений в социальной сети  «В контакте» (офиц</w:t>
      </w:r>
      <w:r w:rsidR="00AA2ACE">
        <w:t>и</w:t>
      </w:r>
      <w:r w:rsidRPr="00435A5A">
        <w:t>альная страница ГКУ СО ЦЗН г.о</w:t>
      </w:r>
      <w:proofErr w:type="gramStart"/>
      <w:r w:rsidRPr="00435A5A">
        <w:t>.П</w:t>
      </w:r>
      <w:proofErr w:type="gramEnd"/>
      <w:r w:rsidRPr="00435A5A">
        <w:t>охвистнево, открытая группа).</w:t>
      </w:r>
    </w:p>
    <w:p w:rsidR="00472D60" w:rsidRPr="00435A5A" w:rsidRDefault="00472D60" w:rsidP="00CD2417">
      <w:pPr>
        <w:pStyle w:val="3"/>
        <w:spacing w:after="0" w:line="276" w:lineRule="auto"/>
        <w:ind w:left="57" w:right="57" w:firstLine="568"/>
        <w:jc w:val="both"/>
        <w:rPr>
          <w:sz w:val="28"/>
          <w:szCs w:val="28"/>
        </w:rPr>
      </w:pPr>
    </w:p>
    <w:p w:rsidR="00620542" w:rsidRPr="00435A5A" w:rsidRDefault="00AC5475" w:rsidP="00CA3221">
      <w:pPr>
        <w:autoSpaceDE w:val="0"/>
        <w:autoSpaceDN w:val="0"/>
        <w:adjustRightInd w:val="0"/>
        <w:spacing w:after="0"/>
        <w:contextualSpacing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F11789" w:rsidRPr="00435A5A">
        <w:rPr>
          <w:b/>
          <w:color w:val="000000"/>
        </w:rPr>
        <w:t>Заслушав выступления, комиссия постановила:</w:t>
      </w:r>
    </w:p>
    <w:p w:rsidR="00200B80" w:rsidRPr="005F16FD" w:rsidRDefault="00C42DEB" w:rsidP="00E60871">
      <w:pPr>
        <w:pStyle w:val="a5"/>
        <w:tabs>
          <w:tab w:val="left" w:pos="567"/>
          <w:tab w:val="left" w:pos="851"/>
        </w:tabs>
        <w:spacing w:line="276" w:lineRule="auto"/>
        <w:jc w:val="both"/>
      </w:pPr>
      <w:r>
        <w:rPr>
          <w:color w:val="000000"/>
        </w:rPr>
        <w:t xml:space="preserve">      </w:t>
      </w:r>
      <w:r w:rsidR="00E60871">
        <w:rPr>
          <w:color w:val="000000"/>
        </w:rPr>
        <w:t xml:space="preserve"> </w:t>
      </w:r>
      <w:r w:rsidR="00CB4D33" w:rsidRPr="00435A5A">
        <w:rPr>
          <w:color w:val="000000"/>
        </w:rPr>
        <w:t>1</w:t>
      </w:r>
      <w:r w:rsidR="003505D9" w:rsidRPr="00435A5A">
        <w:rPr>
          <w:color w:val="000000"/>
        </w:rPr>
        <w:t>.</w:t>
      </w:r>
      <w:r w:rsidR="004F062E" w:rsidRPr="004F062E">
        <w:t xml:space="preserve"> </w:t>
      </w:r>
      <w:r w:rsidR="00200B80">
        <w:t>М</w:t>
      </w:r>
      <w:r w:rsidR="00200B80" w:rsidRPr="005F16FD">
        <w:t>ежведомственной комиссии по противодействию формированию</w:t>
      </w:r>
    </w:p>
    <w:p w:rsidR="00A7546E" w:rsidRDefault="00200B80" w:rsidP="00E60871">
      <w:pPr>
        <w:pStyle w:val="a5"/>
        <w:tabs>
          <w:tab w:val="left" w:pos="9072"/>
        </w:tabs>
        <w:spacing w:line="276" w:lineRule="auto"/>
        <w:jc w:val="both"/>
      </w:pPr>
      <w:r w:rsidRPr="005F16FD">
        <w:t>просроченной задолженности по заработной плате</w:t>
      </w:r>
      <w:r>
        <w:t xml:space="preserve"> </w:t>
      </w:r>
      <w:r w:rsidRPr="005F16FD">
        <w:t>и нелегальной занятости на территории городского округа Похвистнево Самарской области</w:t>
      </w:r>
      <w:r>
        <w:t xml:space="preserve"> н</w:t>
      </w:r>
      <w:r w:rsidR="00FD26B3" w:rsidRPr="00374693">
        <w:t xml:space="preserve">аправлять </w:t>
      </w:r>
      <w:r w:rsidR="00A7546E">
        <w:t xml:space="preserve"> </w:t>
      </w:r>
      <w:r w:rsidR="00FD26B3" w:rsidRPr="00374693">
        <w:t xml:space="preserve">протоколы проведенных заседаний </w:t>
      </w:r>
      <w:r w:rsidR="00D60F35" w:rsidRPr="00374693">
        <w:t xml:space="preserve"> </w:t>
      </w:r>
      <w:r w:rsidR="00FD26B3">
        <w:t xml:space="preserve">территориальным </w:t>
      </w:r>
      <w:r w:rsidR="00FD26B3" w:rsidRPr="00374693">
        <w:t xml:space="preserve">налоговым органам, </w:t>
      </w:r>
      <w:r w:rsidR="00FD26B3">
        <w:t xml:space="preserve">а также в </w:t>
      </w:r>
      <w:r w:rsidR="004F062E">
        <w:t>М</w:t>
      </w:r>
      <w:r w:rsidR="00FD26B3">
        <w:t>интруд Самарской области в течение двух рабочих дней со дня проведения заседания.</w:t>
      </w:r>
    </w:p>
    <w:p w:rsidR="004F062E" w:rsidRDefault="00C42DEB" w:rsidP="00E60871">
      <w:pPr>
        <w:pStyle w:val="a5"/>
        <w:spacing w:line="276" w:lineRule="auto"/>
        <w:jc w:val="both"/>
        <w:rPr>
          <w:color w:val="000000"/>
        </w:rPr>
      </w:pPr>
      <w:r>
        <w:t xml:space="preserve">      </w:t>
      </w:r>
      <w:r w:rsidR="001A4FE3">
        <w:t xml:space="preserve">  </w:t>
      </w:r>
      <w:r w:rsidR="004F062E">
        <w:t xml:space="preserve">2. </w:t>
      </w:r>
      <w:r w:rsidR="004F062E" w:rsidRPr="00D55A9F">
        <w:rPr>
          <w:color w:val="000000"/>
        </w:rPr>
        <w:t xml:space="preserve">Утвердить </w:t>
      </w:r>
      <w:r w:rsidR="00344FAF">
        <w:t>План</w:t>
      </w:r>
      <w:r w:rsidR="004F062E" w:rsidRPr="00D55A9F">
        <w:t xml:space="preserve"> работы Межведомственной комиссии </w:t>
      </w:r>
      <w:r w:rsidR="004F062E">
        <w:t xml:space="preserve">на </w:t>
      </w:r>
      <w:r w:rsidR="004F062E" w:rsidRPr="00D55A9F">
        <w:t>202</w:t>
      </w:r>
      <w:r w:rsidR="004F062E">
        <w:t>5-2027</w:t>
      </w:r>
      <w:r w:rsidR="004F062E" w:rsidRPr="00D55A9F">
        <w:t xml:space="preserve"> год</w:t>
      </w:r>
      <w:r w:rsidR="004F062E">
        <w:t>ы.</w:t>
      </w:r>
    </w:p>
    <w:p w:rsidR="00A7546E" w:rsidRDefault="00A7546E" w:rsidP="00E60871">
      <w:pPr>
        <w:pStyle w:val="a5"/>
        <w:spacing w:line="276" w:lineRule="auto"/>
        <w:jc w:val="both"/>
      </w:pPr>
      <w:r>
        <w:rPr>
          <w:color w:val="000000"/>
        </w:rPr>
        <w:t xml:space="preserve">   </w:t>
      </w:r>
      <w:r w:rsidR="001A4FE3">
        <w:rPr>
          <w:color w:val="000000"/>
        </w:rPr>
        <w:t xml:space="preserve">  </w:t>
      </w:r>
      <w:r>
        <w:rPr>
          <w:color w:val="000000"/>
        </w:rPr>
        <w:t xml:space="preserve">   3. Утвердить перечень должностных лиц </w:t>
      </w:r>
      <w:r w:rsidRPr="002C7C47">
        <w:t>для работы со сведениями, составляющими налоговую тайну, передаваемыми налоговыми органами в соответствии с Федеральным законом от 12.12.2023 № 565-ФЗ «О занятости населения в Российской Федерации» в межведомственной</w:t>
      </w:r>
      <w:r>
        <w:t xml:space="preserve"> </w:t>
      </w:r>
      <w:r w:rsidRPr="002C7C47">
        <w:t>комиссии по противодействию формированию просроченной задолженности по заработной плате и нелегальной занятости на территории городского</w:t>
      </w:r>
      <w:r>
        <w:t xml:space="preserve"> </w:t>
      </w:r>
      <w:r w:rsidRPr="002C7C47">
        <w:t>округа Похвистнево Самарской области</w:t>
      </w:r>
      <w:r>
        <w:t>.</w:t>
      </w:r>
    </w:p>
    <w:p w:rsidR="00AB645C" w:rsidRPr="00435A5A" w:rsidRDefault="00C42DEB" w:rsidP="00C42DEB">
      <w:pPr>
        <w:tabs>
          <w:tab w:val="left" w:pos="426"/>
        </w:tabs>
        <w:autoSpaceDE w:val="0"/>
        <w:autoSpaceDN w:val="0"/>
        <w:adjustRightInd w:val="0"/>
        <w:spacing w:after="0"/>
        <w:jc w:val="both"/>
      </w:pPr>
      <w:r>
        <w:t xml:space="preserve">    </w:t>
      </w:r>
      <w:r w:rsidR="001A4FE3">
        <w:t xml:space="preserve">  </w:t>
      </w:r>
      <w:r>
        <w:t xml:space="preserve">  4. </w:t>
      </w:r>
      <w:r w:rsidR="00AB645C" w:rsidRPr="00435A5A">
        <w:t>Усилить работу Межведомственной комиссии в сфере соблюдения трудового законодательства работодателями, а также информационно-разъяснительной пропаганды среди населения.</w:t>
      </w:r>
    </w:p>
    <w:p w:rsidR="00067E3A" w:rsidRPr="00C42DEB" w:rsidRDefault="003505D9" w:rsidP="00C42DEB">
      <w:pPr>
        <w:autoSpaceDE w:val="0"/>
        <w:autoSpaceDN w:val="0"/>
        <w:adjustRightInd w:val="0"/>
        <w:spacing w:after="0"/>
        <w:jc w:val="both"/>
        <w:rPr>
          <w:color w:val="000000"/>
        </w:rPr>
      </w:pPr>
      <w:r w:rsidRPr="00435A5A">
        <w:rPr>
          <w:color w:val="000000"/>
        </w:rPr>
        <w:t xml:space="preserve"> </w:t>
      </w:r>
      <w:r w:rsidR="00ED088A" w:rsidRPr="00435A5A">
        <w:rPr>
          <w:color w:val="000000"/>
        </w:rPr>
        <w:t xml:space="preserve">  </w:t>
      </w:r>
    </w:p>
    <w:p w:rsidR="00ED088A" w:rsidRPr="00EA6826" w:rsidRDefault="00ED088A" w:rsidP="00CA3221">
      <w:pPr>
        <w:autoSpaceDE w:val="0"/>
        <w:autoSpaceDN w:val="0"/>
        <w:adjustRightInd w:val="0"/>
        <w:spacing w:after="0"/>
        <w:jc w:val="both"/>
      </w:pPr>
    </w:p>
    <w:p w:rsidR="00EA6826" w:rsidRPr="00EA6826" w:rsidRDefault="00AB645C" w:rsidP="00CA3221">
      <w:pPr>
        <w:pStyle w:val="a5"/>
        <w:spacing w:line="276" w:lineRule="auto"/>
        <w:jc w:val="both"/>
      </w:pPr>
      <w:r>
        <w:t xml:space="preserve">  </w:t>
      </w:r>
      <w:r w:rsidR="00915682">
        <w:t xml:space="preserve"> </w:t>
      </w:r>
    </w:p>
    <w:p w:rsidR="00043A93" w:rsidRDefault="00EA6826" w:rsidP="00CA3221">
      <w:pPr>
        <w:pStyle w:val="a5"/>
        <w:spacing w:line="276" w:lineRule="auto"/>
        <w:jc w:val="both"/>
      </w:pPr>
      <w:r w:rsidRPr="00EA6826">
        <w:t>С</w:t>
      </w:r>
      <w:r w:rsidR="00DB1740" w:rsidRPr="00EA6826">
        <w:t>екретарь комиссии</w:t>
      </w:r>
      <w:r w:rsidR="00DB1740" w:rsidRPr="00EA6826">
        <w:tab/>
        <w:t xml:space="preserve"> </w:t>
      </w:r>
      <w:r w:rsidR="00DB1740" w:rsidRPr="00EA6826">
        <w:tab/>
      </w:r>
      <w:r w:rsidR="00DB1740" w:rsidRPr="00EA6826">
        <w:tab/>
      </w:r>
      <w:r w:rsidR="00915682">
        <w:t xml:space="preserve">  </w:t>
      </w:r>
      <w:r w:rsidR="00DB1740" w:rsidRPr="00EA6826">
        <w:tab/>
      </w:r>
      <w:r w:rsidR="00AF1AEE">
        <w:t xml:space="preserve">  </w:t>
      </w:r>
      <w:r w:rsidR="00E60871">
        <w:t xml:space="preserve"> </w:t>
      </w:r>
      <w:r w:rsidR="00AF1AEE">
        <w:t xml:space="preserve"> </w:t>
      </w:r>
      <w:r w:rsidR="00DB1740" w:rsidRPr="00EA6826">
        <w:tab/>
      </w:r>
      <w:r w:rsidR="00AB645C">
        <w:t xml:space="preserve">    </w:t>
      </w:r>
      <w:r w:rsidR="00DB1740" w:rsidRPr="00EA6826">
        <w:tab/>
      </w:r>
      <w:r w:rsidR="00B90EEF" w:rsidRPr="00EA6826">
        <w:t xml:space="preserve">        </w:t>
      </w:r>
      <w:r w:rsidR="00DB1740" w:rsidRPr="00EA6826">
        <w:tab/>
      </w:r>
      <w:r w:rsidR="00B90EEF" w:rsidRPr="00EA6826">
        <w:t>Н.В.</w:t>
      </w:r>
      <w:r w:rsidR="00344FAF">
        <w:t xml:space="preserve"> </w:t>
      </w:r>
      <w:r w:rsidR="00B90EEF" w:rsidRPr="00EA6826">
        <w:t>Абрамо</w:t>
      </w:r>
      <w:r w:rsidR="00B90EEF">
        <w:t>ва</w:t>
      </w:r>
    </w:p>
    <w:sectPr w:rsidR="00043A93" w:rsidSect="005F16F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8B1" w:rsidRDefault="003B08B1" w:rsidP="00B41233">
      <w:pPr>
        <w:spacing w:after="0" w:line="240" w:lineRule="auto"/>
      </w:pPr>
      <w:r>
        <w:separator/>
      </w:r>
    </w:p>
  </w:endnote>
  <w:endnote w:type="continuationSeparator" w:id="0">
    <w:p w:rsidR="003B08B1" w:rsidRDefault="003B08B1" w:rsidP="00B4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8B1" w:rsidRDefault="003B08B1" w:rsidP="00B41233">
      <w:pPr>
        <w:spacing w:after="0" w:line="240" w:lineRule="auto"/>
      </w:pPr>
      <w:r>
        <w:separator/>
      </w:r>
    </w:p>
  </w:footnote>
  <w:footnote w:type="continuationSeparator" w:id="0">
    <w:p w:rsidR="003B08B1" w:rsidRDefault="003B08B1" w:rsidP="00B41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A9" w:rsidRPr="009B2BAA" w:rsidRDefault="004923A9" w:rsidP="009B2BAA">
    <w:pPr>
      <w:spacing w:after="0"/>
      <w:jc w:val="right"/>
      <w:rPr>
        <w:i/>
      </w:rPr>
    </w:pPr>
    <w:r>
      <w:t xml:space="preserve">                      </w:t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6FB6"/>
    <w:multiLevelType w:val="hybridMultilevel"/>
    <w:tmpl w:val="5D7AA104"/>
    <w:lvl w:ilvl="0" w:tplc="93A0E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3" w:hanging="360"/>
      </w:pPr>
    </w:lvl>
    <w:lvl w:ilvl="2" w:tplc="0419001B" w:tentative="1">
      <w:start w:val="1"/>
      <w:numFmt w:val="lowerRoman"/>
      <w:lvlText w:val="%3."/>
      <w:lvlJc w:val="right"/>
      <w:pPr>
        <w:ind w:left="1883" w:hanging="180"/>
      </w:pPr>
    </w:lvl>
    <w:lvl w:ilvl="3" w:tplc="0419000F" w:tentative="1">
      <w:start w:val="1"/>
      <w:numFmt w:val="decimal"/>
      <w:lvlText w:val="%4."/>
      <w:lvlJc w:val="left"/>
      <w:pPr>
        <w:ind w:left="2603" w:hanging="360"/>
      </w:pPr>
    </w:lvl>
    <w:lvl w:ilvl="4" w:tplc="04190019" w:tentative="1">
      <w:start w:val="1"/>
      <w:numFmt w:val="lowerLetter"/>
      <w:lvlText w:val="%5."/>
      <w:lvlJc w:val="left"/>
      <w:pPr>
        <w:ind w:left="3323" w:hanging="360"/>
      </w:pPr>
    </w:lvl>
    <w:lvl w:ilvl="5" w:tplc="0419001B" w:tentative="1">
      <w:start w:val="1"/>
      <w:numFmt w:val="lowerRoman"/>
      <w:lvlText w:val="%6."/>
      <w:lvlJc w:val="right"/>
      <w:pPr>
        <w:ind w:left="4043" w:hanging="180"/>
      </w:pPr>
    </w:lvl>
    <w:lvl w:ilvl="6" w:tplc="0419000F" w:tentative="1">
      <w:start w:val="1"/>
      <w:numFmt w:val="decimal"/>
      <w:lvlText w:val="%7."/>
      <w:lvlJc w:val="left"/>
      <w:pPr>
        <w:ind w:left="4763" w:hanging="360"/>
      </w:pPr>
    </w:lvl>
    <w:lvl w:ilvl="7" w:tplc="04190019" w:tentative="1">
      <w:start w:val="1"/>
      <w:numFmt w:val="lowerLetter"/>
      <w:lvlText w:val="%8."/>
      <w:lvlJc w:val="left"/>
      <w:pPr>
        <w:ind w:left="5483" w:hanging="360"/>
      </w:pPr>
    </w:lvl>
    <w:lvl w:ilvl="8" w:tplc="041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">
    <w:nsid w:val="14716A2F"/>
    <w:multiLevelType w:val="hybridMultilevel"/>
    <w:tmpl w:val="CA00F9EE"/>
    <w:lvl w:ilvl="0" w:tplc="CEDA1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E37EFA"/>
    <w:multiLevelType w:val="hybridMultilevel"/>
    <w:tmpl w:val="1DAC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27000"/>
    <w:multiLevelType w:val="hybridMultilevel"/>
    <w:tmpl w:val="AD9CD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E06F4"/>
    <w:multiLevelType w:val="hybridMultilevel"/>
    <w:tmpl w:val="D9FC3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C52DC7"/>
    <w:multiLevelType w:val="hybridMultilevel"/>
    <w:tmpl w:val="6BE23B48"/>
    <w:lvl w:ilvl="0" w:tplc="7FE4C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1B767B"/>
    <w:multiLevelType w:val="hybridMultilevel"/>
    <w:tmpl w:val="8D3CA3E0"/>
    <w:lvl w:ilvl="0" w:tplc="2A72B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325355"/>
    <w:multiLevelType w:val="hybridMultilevel"/>
    <w:tmpl w:val="2AAC608A"/>
    <w:lvl w:ilvl="0" w:tplc="A9E67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0A20"/>
    <w:rsid w:val="00015E6B"/>
    <w:rsid w:val="000307D2"/>
    <w:rsid w:val="00043A93"/>
    <w:rsid w:val="000533C8"/>
    <w:rsid w:val="000625DD"/>
    <w:rsid w:val="000655CF"/>
    <w:rsid w:val="0006568E"/>
    <w:rsid w:val="000665CC"/>
    <w:rsid w:val="0006709F"/>
    <w:rsid w:val="0006758D"/>
    <w:rsid w:val="00067E3A"/>
    <w:rsid w:val="0009153B"/>
    <w:rsid w:val="000A2EEE"/>
    <w:rsid w:val="000B71A0"/>
    <w:rsid w:val="000D0363"/>
    <w:rsid w:val="000E5EA1"/>
    <w:rsid w:val="001158CD"/>
    <w:rsid w:val="00137149"/>
    <w:rsid w:val="00145977"/>
    <w:rsid w:val="001479D7"/>
    <w:rsid w:val="00176CB1"/>
    <w:rsid w:val="00184E22"/>
    <w:rsid w:val="001948F3"/>
    <w:rsid w:val="001A4FE3"/>
    <w:rsid w:val="001B1784"/>
    <w:rsid w:val="001B392B"/>
    <w:rsid w:val="001B3D57"/>
    <w:rsid w:val="001E1703"/>
    <w:rsid w:val="001E2B1B"/>
    <w:rsid w:val="001F0313"/>
    <w:rsid w:val="001F4B7B"/>
    <w:rsid w:val="00200B80"/>
    <w:rsid w:val="00203391"/>
    <w:rsid w:val="00217105"/>
    <w:rsid w:val="00223846"/>
    <w:rsid w:val="002256E1"/>
    <w:rsid w:val="00227944"/>
    <w:rsid w:val="00230539"/>
    <w:rsid w:val="00232E5E"/>
    <w:rsid w:val="00235107"/>
    <w:rsid w:val="002375DF"/>
    <w:rsid w:val="00241990"/>
    <w:rsid w:val="00266405"/>
    <w:rsid w:val="00293288"/>
    <w:rsid w:val="002A5ABA"/>
    <w:rsid w:val="002B01C7"/>
    <w:rsid w:val="002D382D"/>
    <w:rsid w:val="00304CAC"/>
    <w:rsid w:val="00305E4F"/>
    <w:rsid w:val="00312051"/>
    <w:rsid w:val="00312F86"/>
    <w:rsid w:val="00321DF1"/>
    <w:rsid w:val="003355B3"/>
    <w:rsid w:val="00344069"/>
    <w:rsid w:val="00344343"/>
    <w:rsid w:val="00344FAF"/>
    <w:rsid w:val="003505D9"/>
    <w:rsid w:val="00371BC5"/>
    <w:rsid w:val="003853DA"/>
    <w:rsid w:val="00393BDC"/>
    <w:rsid w:val="003B08B1"/>
    <w:rsid w:val="003E6D3E"/>
    <w:rsid w:val="003F003D"/>
    <w:rsid w:val="00435A5A"/>
    <w:rsid w:val="00447B9B"/>
    <w:rsid w:val="00451098"/>
    <w:rsid w:val="00472D60"/>
    <w:rsid w:val="0048638C"/>
    <w:rsid w:val="00490A20"/>
    <w:rsid w:val="004923A9"/>
    <w:rsid w:val="004B11D2"/>
    <w:rsid w:val="004F062E"/>
    <w:rsid w:val="00526329"/>
    <w:rsid w:val="00533FE1"/>
    <w:rsid w:val="005419F7"/>
    <w:rsid w:val="00544431"/>
    <w:rsid w:val="005470D7"/>
    <w:rsid w:val="00550A94"/>
    <w:rsid w:val="00583D83"/>
    <w:rsid w:val="005A30B5"/>
    <w:rsid w:val="005B070B"/>
    <w:rsid w:val="005D139E"/>
    <w:rsid w:val="005D7E78"/>
    <w:rsid w:val="005F16FD"/>
    <w:rsid w:val="00600466"/>
    <w:rsid w:val="006111EE"/>
    <w:rsid w:val="006154D1"/>
    <w:rsid w:val="00616EEB"/>
    <w:rsid w:val="00617F0C"/>
    <w:rsid w:val="00620542"/>
    <w:rsid w:val="0063696C"/>
    <w:rsid w:val="00644B4E"/>
    <w:rsid w:val="00664651"/>
    <w:rsid w:val="00672E3A"/>
    <w:rsid w:val="00677BF8"/>
    <w:rsid w:val="00680906"/>
    <w:rsid w:val="006921E4"/>
    <w:rsid w:val="006C62AE"/>
    <w:rsid w:val="006C7ADC"/>
    <w:rsid w:val="006D0D3D"/>
    <w:rsid w:val="006D1BF4"/>
    <w:rsid w:val="006D6992"/>
    <w:rsid w:val="006E0AAD"/>
    <w:rsid w:val="006F428B"/>
    <w:rsid w:val="0073275B"/>
    <w:rsid w:val="00740DCE"/>
    <w:rsid w:val="007436F2"/>
    <w:rsid w:val="0075291C"/>
    <w:rsid w:val="00755891"/>
    <w:rsid w:val="00762635"/>
    <w:rsid w:val="0077174D"/>
    <w:rsid w:val="00795D5F"/>
    <w:rsid w:val="007A3AE9"/>
    <w:rsid w:val="007E53E3"/>
    <w:rsid w:val="00800D1B"/>
    <w:rsid w:val="00803AA5"/>
    <w:rsid w:val="00804D9A"/>
    <w:rsid w:val="00807327"/>
    <w:rsid w:val="0081410B"/>
    <w:rsid w:val="008220B2"/>
    <w:rsid w:val="00825345"/>
    <w:rsid w:val="00843FD4"/>
    <w:rsid w:val="00846795"/>
    <w:rsid w:val="008710F7"/>
    <w:rsid w:val="0087394D"/>
    <w:rsid w:val="0088720B"/>
    <w:rsid w:val="008922C4"/>
    <w:rsid w:val="008947D3"/>
    <w:rsid w:val="0089712F"/>
    <w:rsid w:val="008B06F8"/>
    <w:rsid w:val="008E4FD9"/>
    <w:rsid w:val="008E541D"/>
    <w:rsid w:val="008E546E"/>
    <w:rsid w:val="00904554"/>
    <w:rsid w:val="00915682"/>
    <w:rsid w:val="00940E5A"/>
    <w:rsid w:val="009430EB"/>
    <w:rsid w:val="0095006B"/>
    <w:rsid w:val="00957278"/>
    <w:rsid w:val="00987B20"/>
    <w:rsid w:val="00990734"/>
    <w:rsid w:val="009B1582"/>
    <w:rsid w:val="009B284E"/>
    <w:rsid w:val="009B2BAA"/>
    <w:rsid w:val="009C5643"/>
    <w:rsid w:val="00A15942"/>
    <w:rsid w:val="00A477DC"/>
    <w:rsid w:val="00A62FA6"/>
    <w:rsid w:val="00A7546E"/>
    <w:rsid w:val="00A75AC2"/>
    <w:rsid w:val="00A950A1"/>
    <w:rsid w:val="00AA2ACE"/>
    <w:rsid w:val="00AA3EFA"/>
    <w:rsid w:val="00AB1DCB"/>
    <w:rsid w:val="00AB3913"/>
    <w:rsid w:val="00AB6199"/>
    <w:rsid w:val="00AB645C"/>
    <w:rsid w:val="00AC5475"/>
    <w:rsid w:val="00AC60C6"/>
    <w:rsid w:val="00AC6CB7"/>
    <w:rsid w:val="00AF1AEE"/>
    <w:rsid w:val="00B152AB"/>
    <w:rsid w:val="00B32F61"/>
    <w:rsid w:val="00B41233"/>
    <w:rsid w:val="00B51517"/>
    <w:rsid w:val="00B77DDD"/>
    <w:rsid w:val="00B90EEF"/>
    <w:rsid w:val="00B95F28"/>
    <w:rsid w:val="00BB5C55"/>
    <w:rsid w:val="00BC6A24"/>
    <w:rsid w:val="00BC6AEB"/>
    <w:rsid w:val="00BD5FB6"/>
    <w:rsid w:val="00BD6A3F"/>
    <w:rsid w:val="00BE3435"/>
    <w:rsid w:val="00C01BCC"/>
    <w:rsid w:val="00C10840"/>
    <w:rsid w:val="00C10BB4"/>
    <w:rsid w:val="00C15765"/>
    <w:rsid w:val="00C17AAB"/>
    <w:rsid w:val="00C2327B"/>
    <w:rsid w:val="00C35FAF"/>
    <w:rsid w:val="00C42DEB"/>
    <w:rsid w:val="00C46477"/>
    <w:rsid w:val="00C562CB"/>
    <w:rsid w:val="00C64B90"/>
    <w:rsid w:val="00C91523"/>
    <w:rsid w:val="00C952E7"/>
    <w:rsid w:val="00C978D1"/>
    <w:rsid w:val="00CA3221"/>
    <w:rsid w:val="00CB38EA"/>
    <w:rsid w:val="00CB4D33"/>
    <w:rsid w:val="00CC1E9B"/>
    <w:rsid w:val="00CD0126"/>
    <w:rsid w:val="00CD2417"/>
    <w:rsid w:val="00CD51A9"/>
    <w:rsid w:val="00CF2ECC"/>
    <w:rsid w:val="00D2458E"/>
    <w:rsid w:val="00D41EF3"/>
    <w:rsid w:val="00D60F35"/>
    <w:rsid w:val="00D65576"/>
    <w:rsid w:val="00DA2BD9"/>
    <w:rsid w:val="00DA4D4F"/>
    <w:rsid w:val="00DB1740"/>
    <w:rsid w:val="00DF7BA9"/>
    <w:rsid w:val="00E240CA"/>
    <w:rsid w:val="00E314B9"/>
    <w:rsid w:val="00E45352"/>
    <w:rsid w:val="00E46ED6"/>
    <w:rsid w:val="00E60871"/>
    <w:rsid w:val="00E705A2"/>
    <w:rsid w:val="00E90228"/>
    <w:rsid w:val="00EA6826"/>
    <w:rsid w:val="00EB33A1"/>
    <w:rsid w:val="00ED088A"/>
    <w:rsid w:val="00ED2C30"/>
    <w:rsid w:val="00EF74E7"/>
    <w:rsid w:val="00F03193"/>
    <w:rsid w:val="00F07A61"/>
    <w:rsid w:val="00F11789"/>
    <w:rsid w:val="00F120C2"/>
    <w:rsid w:val="00F33744"/>
    <w:rsid w:val="00F45E22"/>
    <w:rsid w:val="00F539A2"/>
    <w:rsid w:val="00FA4506"/>
    <w:rsid w:val="00FD26B3"/>
    <w:rsid w:val="00FE049B"/>
    <w:rsid w:val="00FF0C6F"/>
    <w:rsid w:val="00FF2230"/>
    <w:rsid w:val="00FF3601"/>
    <w:rsid w:val="00FF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01C7"/>
    <w:pPr>
      <w:ind w:left="720"/>
      <w:contextualSpacing/>
    </w:pPr>
  </w:style>
  <w:style w:type="paragraph" w:styleId="a5">
    <w:name w:val="No Spacing"/>
    <w:link w:val="a6"/>
    <w:qFormat/>
    <w:rsid w:val="002B01C7"/>
    <w:pPr>
      <w:spacing w:after="0" w:line="240" w:lineRule="auto"/>
    </w:pPr>
  </w:style>
  <w:style w:type="paragraph" w:styleId="2">
    <w:name w:val="Body Text 2"/>
    <w:basedOn w:val="a"/>
    <w:link w:val="20"/>
    <w:uiPriority w:val="99"/>
    <w:rsid w:val="002B01C7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B01C7"/>
    <w:rPr>
      <w:rFonts w:eastAsia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15E6B"/>
    <w:pPr>
      <w:spacing w:after="120"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015E6B"/>
    <w:rPr>
      <w:rFonts w:asciiTheme="minorHAnsi" w:hAnsiTheme="minorHAnsi" w:cstheme="minorBidi"/>
      <w:sz w:val="22"/>
      <w:szCs w:val="22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CC1E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BD5FB6"/>
    <w:pPr>
      <w:spacing w:after="120" w:line="24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BD5FB6"/>
    <w:rPr>
      <w:rFonts w:eastAsia="Times New Roman"/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rsid w:val="00BD5FB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B41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41233"/>
  </w:style>
  <w:style w:type="paragraph" w:styleId="ad">
    <w:name w:val="footer"/>
    <w:basedOn w:val="a"/>
    <w:link w:val="ae"/>
    <w:uiPriority w:val="99"/>
    <w:semiHidden/>
    <w:unhideWhenUsed/>
    <w:rsid w:val="00B41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41233"/>
  </w:style>
  <w:style w:type="paragraph" w:styleId="3">
    <w:name w:val="Body Text Indent 3"/>
    <w:basedOn w:val="a"/>
    <w:link w:val="30"/>
    <w:uiPriority w:val="99"/>
    <w:unhideWhenUsed/>
    <w:rsid w:val="00B32F61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32F61"/>
    <w:rPr>
      <w:rFonts w:eastAsia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B32F61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32F61"/>
    <w:rPr>
      <w:rFonts w:eastAsia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0307D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0307D2"/>
    <w:rPr>
      <w:color w:val="0000FF"/>
      <w:u w:val="single"/>
    </w:rPr>
  </w:style>
  <w:style w:type="character" w:styleId="af1">
    <w:name w:val="Emphasis"/>
    <w:basedOn w:val="a0"/>
    <w:uiPriority w:val="20"/>
    <w:qFormat/>
    <w:rsid w:val="00E90228"/>
    <w:rPr>
      <w:i/>
      <w:iCs/>
    </w:rPr>
  </w:style>
  <w:style w:type="character" w:customStyle="1" w:styleId="a6">
    <w:name w:val="Без интервала Знак"/>
    <w:link w:val="a5"/>
    <w:rsid w:val="006921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B91FF-051A-4D30-8C48-B3D2860E5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Чеботникова</dc:creator>
  <cp:lastModifiedBy>Веселовская</cp:lastModifiedBy>
  <cp:revision>18</cp:revision>
  <cp:lastPrinted>2024-12-17T10:50:00Z</cp:lastPrinted>
  <dcterms:created xsi:type="dcterms:W3CDTF">2024-11-22T09:54:00Z</dcterms:created>
  <dcterms:modified xsi:type="dcterms:W3CDTF">2024-12-17T10:50:00Z</dcterms:modified>
</cp:coreProperties>
</file>